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22E1" w14:textId="77777777" w:rsidR="00451D28" w:rsidRDefault="00451D28" w:rsidP="00451D28">
      <w:pPr>
        <w:pStyle w:val="NoteLevel1"/>
        <w:numPr>
          <w:ilvl w:val="0"/>
          <w:numId w:val="0"/>
        </w:numPr>
        <w:rPr>
          <w:rFonts w:ascii="Times New Roman" w:hAnsi="Times New Roman"/>
          <w:b/>
        </w:rPr>
      </w:pPr>
    </w:p>
    <w:p w14:paraId="31BEF18C" w14:textId="450CF44F" w:rsidR="002166AE" w:rsidRPr="00B21A23" w:rsidRDefault="002166AE" w:rsidP="00B21A23">
      <w:pPr>
        <w:pStyle w:val="Overskrift1"/>
        <w:rPr>
          <w:rFonts w:ascii="Oslo Sans Office" w:eastAsia="Oslo Sans Office" w:hAnsi="Oslo Sans Office" w:cs="Oslo Sans Office"/>
          <w:bCs/>
          <w:szCs w:val="24"/>
          <w:lang w:eastAsia="nb-NO"/>
        </w:rPr>
      </w:pPr>
      <w:r w:rsidRPr="00871BBD">
        <w:rPr>
          <w:rFonts w:ascii="Oslo Sans Office" w:hAnsi="Oslo Sans Office"/>
          <w:sz w:val="28"/>
          <w:szCs w:val="22"/>
        </w:rPr>
        <w:t>F</w:t>
      </w:r>
      <w:r w:rsidR="00871BBD" w:rsidRPr="00871BBD">
        <w:rPr>
          <w:rFonts w:ascii="Oslo Sans Office" w:hAnsi="Oslo Sans Office"/>
          <w:sz w:val="28"/>
          <w:szCs w:val="22"/>
        </w:rPr>
        <w:t>orpliktelseserklæring</w:t>
      </w:r>
      <w:r w:rsidR="00871BBD">
        <w:rPr>
          <w:rFonts w:ascii="Oslo Sans Office" w:hAnsi="Oslo Sans Office"/>
          <w:sz w:val="28"/>
          <w:szCs w:val="22"/>
        </w:rPr>
        <w:t xml:space="preserve"> – </w:t>
      </w:r>
      <w:r w:rsidR="00B21A23" w:rsidRPr="009B68B5">
        <w:rPr>
          <w:rFonts w:ascii="Oslo Sans Office" w:eastAsia="Oslo Sans Office" w:hAnsi="Oslo Sans Office" w:cs="Oslo Sans Office"/>
          <w:bCs/>
          <w:szCs w:val="24"/>
          <w:lang w:eastAsia="nb-NO"/>
        </w:rPr>
        <w:t>26/771 – Rammeavtale for kjøp av sikkerhetsopplæring/kurs</w:t>
      </w:r>
    </w:p>
    <w:p w14:paraId="0545550A" w14:textId="77777777" w:rsidR="002166AE" w:rsidRDefault="002166AE" w:rsidP="002166AE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Denne erklæringen gjelder (underleverandør/samarbeidspartner):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="002166AE" w:rsidRPr="008667E6" w14:paraId="620409D4" w14:textId="77777777" w:rsidTr="00DD0E3A">
        <w:tc>
          <w:tcPr>
            <w:tcW w:w="1980" w:type="dxa"/>
          </w:tcPr>
          <w:p w14:paraId="4FDC178E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14:paraId="498081E5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344728A0" w14:textId="77777777" w:rsidTr="00DD0E3A">
        <w:tc>
          <w:tcPr>
            <w:tcW w:w="1980" w:type="dxa"/>
          </w:tcPr>
          <w:p w14:paraId="4FF9E979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14:paraId="417EB088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1AD854BD" w14:textId="77777777" w:rsidTr="00DD0E3A">
        <w:tc>
          <w:tcPr>
            <w:tcW w:w="1980" w:type="dxa"/>
          </w:tcPr>
          <w:p w14:paraId="28EE4616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14:paraId="58038A2A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71CE2C10" w14:textId="77777777" w:rsidTr="00DD0E3A">
        <w:tc>
          <w:tcPr>
            <w:tcW w:w="1980" w:type="dxa"/>
          </w:tcPr>
          <w:p w14:paraId="78378437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Postnr./-sted</w:t>
            </w:r>
          </w:p>
        </w:tc>
        <w:tc>
          <w:tcPr>
            <w:tcW w:w="8056" w:type="dxa"/>
          </w:tcPr>
          <w:p w14:paraId="04D81C9B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64C5F5BE" w14:textId="77777777" w:rsidTr="00DD0E3A">
        <w:tc>
          <w:tcPr>
            <w:tcW w:w="1980" w:type="dxa"/>
          </w:tcPr>
          <w:p w14:paraId="0D7D6624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14:paraId="1EC41E2A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</w:tbl>
    <w:p w14:paraId="1971549D" w14:textId="77777777" w:rsidR="002166AE" w:rsidRPr="008667E6" w:rsidRDefault="002166AE" w:rsidP="002166AE">
      <w:pPr>
        <w:rPr>
          <w:rFonts w:ascii="Oslo Sans Office" w:hAnsi="Oslo Sans Office"/>
          <w:sz w:val="20"/>
        </w:rPr>
      </w:pPr>
    </w:p>
    <w:p w14:paraId="2BC7D5AA" w14:textId="77777777" w:rsidR="002166AE" w:rsidRDefault="002166AE" w:rsidP="002166AE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Som underleverandør/samarbeidspartner til (hovedleverandør):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="002166AE" w:rsidRPr="008667E6" w14:paraId="63001AD0" w14:textId="77777777" w:rsidTr="00DD0E3A">
        <w:tc>
          <w:tcPr>
            <w:tcW w:w="1980" w:type="dxa"/>
          </w:tcPr>
          <w:p w14:paraId="2C5CB14D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14:paraId="7B0AA8F1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19806CA9" w14:textId="77777777" w:rsidTr="00DD0E3A">
        <w:tc>
          <w:tcPr>
            <w:tcW w:w="1980" w:type="dxa"/>
          </w:tcPr>
          <w:p w14:paraId="161181BF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14:paraId="38AB2A3E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75593485" w14:textId="77777777" w:rsidTr="00DD0E3A">
        <w:tc>
          <w:tcPr>
            <w:tcW w:w="1980" w:type="dxa"/>
          </w:tcPr>
          <w:p w14:paraId="6ED54497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14:paraId="06B553B7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2CF4F495" w14:textId="77777777" w:rsidTr="00DD0E3A">
        <w:tc>
          <w:tcPr>
            <w:tcW w:w="1980" w:type="dxa"/>
          </w:tcPr>
          <w:p w14:paraId="7A40D67D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Postnr./-sted</w:t>
            </w:r>
          </w:p>
        </w:tc>
        <w:tc>
          <w:tcPr>
            <w:tcW w:w="8056" w:type="dxa"/>
          </w:tcPr>
          <w:p w14:paraId="24716323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01D6B062" w14:textId="77777777" w:rsidTr="00DD0E3A">
        <w:tc>
          <w:tcPr>
            <w:tcW w:w="1980" w:type="dxa"/>
          </w:tcPr>
          <w:p w14:paraId="4C57BAD1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14:paraId="5CA6B0BA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</w:tbl>
    <w:p w14:paraId="243946CB" w14:textId="77777777" w:rsidR="002166AE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</w:p>
    <w:p w14:paraId="445D8D26" w14:textId="7692BCDD" w:rsidR="002166AE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i/>
          <w:sz w:val="20"/>
        </w:rPr>
      </w:pPr>
      <w:r w:rsidRPr="008667E6">
        <w:rPr>
          <w:rFonts w:ascii="Oslo Sans Office" w:hAnsi="Oslo Sans Office"/>
          <w:sz w:val="20"/>
        </w:rPr>
        <w:t>Det bekreftes med dette at hovedleverandør råder over underleverandør/samarbeidspart sine ressurser for følgende forpliktelser:</w:t>
      </w:r>
      <w:r w:rsidRPr="008667E6">
        <w:rPr>
          <w:rFonts w:ascii="Oslo Sans Office" w:hAnsi="Oslo Sans Office"/>
          <w:i/>
          <w:sz w:val="20"/>
        </w:rPr>
        <w:t xml:space="preserve"> </w:t>
      </w:r>
      <w:r w:rsidRPr="008667E6">
        <w:rPr>
          <w:rFonts w:ascii="Oslo Sans Office" w:hAnsi="Oslo Sans Office"/>
          <w:i/>
          <w:sz w:val="20"/>
          <w:highlight w:val="yellow"/>
        </w:rPr>
        <w:t>(Gi en beskrivelse av hva underleverandør forplikter seg til i avtalen,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 f.eks.</w:t>
      </w:r>
      <w:r w:rsidRPr="008667E6">
        <w:rPr>
          <w:rFonts w:ascii="Oslo Sans Office" w:hAnsi="Oslo Sans Office"/>
          <w:i/>
          <w:sz w:val="20"/>
          <w:highlight w:val="yellow"/>
        </w:rPr>
        <w:t xml:space="preserve"> 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økonomisk og finansiell kapasitet til å kunne oppfylle kontrakten, tekniske og faglige kvalifikasjoner slik </w:t>
      </w:r>
      <w:r w:rsidR="00D9104E" w:rsidRPr="00D9104E">
        <w:rPr>
          <w:rFonts w:ascii="Oslo Sans Office" w:hAnsi="Oslo Sans Office"/>
          <w:i/>
          <w:sz w:val="20"/>
          <w:highlight w:val="yellow"/>
        </w:rPr>
        <w:t>som nødvendige personell</w:t>
      </w:r>
      <w:r w:rsidR="009546AC">
        <w:rPr>
          <w:rFonts w:ascii="Oslo Sans Office" w:hAnsi="Oslo Sans Office"/>
          <w:i/>
          <w:sz w:val="20"/>
        </w:rPr>
        <w:t>).</w:t>
      </w:r>
      <w:r w:rsidRPr="008667E6">
        <w:rPr>
          <w:rFonts w:ascii="Oslo Sans Office" w:hAnsi="Oslo Sans Office"/>
          <w:i/>
          <w:sz w:val="20"/>
        </w:rPr>
        <w:t xml:space="preserve"> </w:t>
      </w:r>
    </w:p>
    <w:p w14:paraId="53FCCC83" w14:textId="77777777" w:rsidR="002166AE" w:rsidRPr="00D9104E" w:rsidRDefault="002166AE" w:rsidP="00D9104E">
      <w:pPr>
        <w:rPr>
          <w:rFonts w:ascii="Oslo Sans Office" w:hAnsi="Oslo Sans Office"/>
          <w:sz w:val="20"/>
          <w:szCs w:val="20"/>
        </w:rPr>
      </w:pPr>
    </w:p>
    <w:p w14:paraId="243E9209" w14:textId="77777777" w:rsidR="002166AE" w:rsidRPr="00D9104E" w:rsidRDefault="002166AE" w:rsidP="00D9104E">
      <w:pPr>
        <w:rPr>
          <w:rFonts w:ascii="Oslo Sans Office" w:hAnsi="Oslo Sans Office"/>
          <w:sz w:val="20"/>
          <w:szCs w:val="20"/>
        </w:rPr>
      </w:pPr>
    </w:p>
    <w:p w14:paraId="0F7531F3" w14:textId="77777777" w:rsidR="002166AE" w:rsidRPr="00D9104E" w:rsidRDefault="002166AE" w:rsidP="00D9104E">
      <w:pPr>
        <w:rPr>
          <w:rFonts w:ascii="Oslo Sans Office" w:hAnsi="Oslo Sans Office"/>
          <w:sz w:val="20"/>
          <w:szCs w:val="20"/>
        </w:rPr>
      </w:pPr>
    </w:p>
    <w:p w14:paraId="1E09E01E" w14:textId="77777777" w:rsidR="002166AE" w:rsidRPr="008667E6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Dersom forpliktelsen dreier seg om økonomisk kapasitet, må i tillegg avtale for solidaransvar eller nødvendig garanti vedlegges.</w:t>
      </w:r>
    </w:p>
    <w:p w14:paraId="7BE79225" w14:textId="77777777" w:rsidR="002166AE" w:rsidRPr="008667E6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b/>
          <w:sz w:val="20"/>
        </w:rPr>
      </w:pPr>
    </w:p>
    <w:p w14:paraId="7DDE9EEE" w14:textId="68A64467" w:rsidR="002166AE" w:rsidRPr="008667E6" w:rsidRDefault="00D9104E" w:rsidP="002166AE">
      <w:pPr>
        <w:rPr>
          <w:rFonts w:ascii="Oslo Sans Office" w:eastAsia="MS Gothic" w:hAnsi="Oslo Sans Office"/>
          <w:sz w:val="20"/>
        </w:rPr>
      </w:pPr>
      <w:r w:rsidRPr="00D9104E">
        <w:rPr>
          <w:rFonts w:ascii="Oslo Sans Office" w:eastAsia="MS Gothic" w:hAnsi="Oslo Sans Office"/>
          <w:sz w:val="20"/>
          <w:highlight w:val="yellow"/>
        </w:rPr>
        <w:t>[Dato og sted]</w:t>
      </w:r>
      <w:r w:rsidR="002166AE" w:rsidRPr="008667E6">
        <w:rPr>
          <w:rFonts w:ascii="Oslo Sans Office" w:eastAsia="MS Gothic" w:hAnsi="Oslo Sans Office"/>
          <w:sz w:val="20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</w:p>
    <w:p w14:paraId="474C06D0" w14:textId="77777777" w:rsidR="002166AE" w:rsidRPr="008667E6" w:rsidRDefault="002166AE" w:rsidP="002166AE">
      <w:pPr>
        <w:rPr>
          <w:rFonts w:ascii="Oslo Sans Office" w:eastAsia="MS Gothic" w:hAnsi="Oslo Sans Office"/>
          <w:sz w:val="20"/>
        </w:rPr>
      </w:pPr>
    </w:p>
    <w:p w14:paraId="4AAE32BA" w14:textId="77777777" w:rsidR="002166AE" w:rsidRPr="008667E6" w:rsidRDefault="002166AE" w:rsidP="002166AE">
      <w:pPr>
        <w:rPr>
          <w:rFonts w:ascii="Oslo Sans Office" w:eastAsia="MS Gothic" w:hAnsi="Oslo Sans Office"/>
          <w:sz w:val="20"/>
        </w:rPr>
      </w:pPr>
      <w:r w:rsidRPr="008667E6">
        <w:rPr>
          <w:rFonts w:ascii="Oslo Sans Office" w:eastAsia="MS Gothic" w:hAnsi="Oslo Sans Office"/>
          <w:sz w:val="20"/>
        </w:rPr>
        <w:t>…………………………………………………………….</w:t>
      </w:r>
      <w:r w:rsidRPr="008667E6">
        <w:rPr>
          <w:rFonts w:ascii="Oslo Sans Office" w:eastAsia="MS Gothic" w:hAnsi="Oslo Sans Office"/>
          <w:sz w:val="20"/>
        </w:rPr>
        <w:tab/>
      </w:r>
      <w:r w:rsidRPr="008667E6">
        <w:rPr>
          <w:rFonts w:ascii="Oslo Sans Office" w:eastAsia="MS Gothic" w:hAnsi="Oslo Sans Office"/>
          <w:sz w:val="20"/>
        </w:rPr>
        <w:tab/>
      </w:r>
      <w:r w:rsidRPr="008667E6">
        <w:rPr>
          <w:rFonts w:ascii="Oslo Sans Office" w:eastAsia="MS Gothic" w:hAnsi="Oslo Sans Office"/>
          <w:sz w:val="20"/>
        </w:rPr>
        <w:tab/>
      </w:r>
    </w:p>
    <w:p w14:paraId="0C89E68D" w14:textId="635C4510" w:rsidR="00D9104E" w:rsidRDefault="00D9104E" w:rsidP="002166AE">
      <w:pPr>
        <w:rPr>
          <w:rFonts w:ascii="Oslo Sans Office" w:eastAsia="MS Gothic" w:hAnsi="Oslo Sans Office"/>
          <w:sz w:val="20"/>
        </w:rPr>
      </w:pPr>
      <w:r w:rsidRPr="00D9104E">
        <w:rPr>
          <w:rFonts w:ascii="Oslo Sans Office" w:eastAsia="MS Gothic" w:hAnsi="Oslo Sans Office"/>
          <w:sz w:val="20"/>
          <w:highlight w:val="yellow"/>
        </w:rPr>
        <w:t>[Navn i blokkbokstaver]</w:t>
      </w:r>
      <w:r w:rsidR="002166AE" w:rsidRPr="008667E6">
        <w:rPr>
          <w:rFonts w:ascii="Oslo Sans Office" w:eastAsia="MS Gothic" w:hAnsi="Oslo Sans Office"/>
          <w:sz w:val="20"/>
        </w:rPr>
        <w:tab/>
      </w:r>
    </w:p>
    <w:p w14:paraId="3E0B728B" w14:textId="77777777" w:rsidR="00D9104E" w:rsidRDefault="00D9104E" w:rsidP="002166AE">
      <w:pPr>
        <w:rPr>
          <w:rFonts w:ascii="Oslo Sans Office" w:eastAsia="MS Gothic" w:hAnsi="Oslo Sans Office"/>
          <w:sz w:val="20"/>
        </w:rPr>
      </w:pPr>
    </w:p>
    <w:p w14:paraId="17DCE942" w14:textId="00CC2564" w:rsidR="002166AE" w:rsidRPr="008667E6" w:rsidRDefault="00D9104E" w:rsidP="002166AE">
      <w:pPr>
        <w:rPr>
          <w:rFonts w:ascii="Oslo Sans Office" w:eastAsia="MS Gothic" w:hAnsi="Oslo Sans Office"/>
          <w:sz w:val="20"/>
        </w:rPr>
      </w:pPr>
      <w:r w:rsidRPr="00D9104E">
        <w:rPr>
          <w:rFonts w:ascii="Oslo Sans Office" w:eastAsia="MS Gothic" w:hAnsi="Oslo Sans Office"/>
          <w:sz w:val="18"/>
          <w:szCs w:val="22"/>
        </w:rPr>
        <w:t>*Erklæringen må signeres av en person som har fullmakt iht. firmaattesten eller vedlagt fullmakt til å forplikte underleverandøren/samarbeidspartner.</w:t>
      </w:r>
      <w:r w:rsidR="002166AE" w:rsidRPr="00D9104E">
        <w:rPr>
          <w:rFonts w:ascii="Oslo Sans Office" w:eastAsia="MS Gothic" w:hAnsi="Oslo Sans Office"/>
          <w:sz w:val="18"/>
          <w:szCs w:val="22"/>
        </w:rPr>
        <w:tab/>
      </w:r>
      <w:r w:rsidR="002166AE" w:rsidRPr="00D9104E">
        <w:rPr>
          <w:rFonts w:ascii="Oslo Sans Office" w:eastAsia="MS Gothic" w:hAnsi="Oslo Sans Office"/>
          <w:sz w:val="18"/>
          <w:szCs w:val="22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</w:p>
    <w:p w14:paraId="59AE6EFB" w14:textId="7B7477E5" w:rsidR="009F7762" w:rsidRPr="005D0B79" w:rsidRDefault="00F4415C" w:rsidP="00C33FA7">
      <w:pPr>
        <w:rPr>
          <w:rFonts w:eastAsia="MS Gothic"/>
        </w:rPr>
      </w:pPr>
      <w:r w:rsidRPr="005D0B79">
        <w:rPr>
          <w:rFonts w:eastAsia="MS Gothic"/>
        </w:rPr>
        <w:tab/>
      </w:r>
    </w:p>
    <w:sectPr w:rsidR="009F7762" w:rsidRPr="005D0B79" w:rsidSect="002166AE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720" w:right="720" w:bottom="720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E6F00" w14:textId="77777777" w:rsidR="00F75345" w:rsidRDefault="00F75345">
      <w:r>
        <w:separator/>
      </w:r>
    </w:p>
  </w:endnote>
  <w:endnote w:type="continuationSeparator" w:id="0">
    <w:p w14:paraId="59AE6F01" w14:textId="77777777" w:rsidR="00F75345" w:rsidRDefault="00F7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adeGothic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3" w14:textId="77777777" w:rsidR="00556C50" w:rsidRPr="00A34630" w:rsidRDefault="00556C50" w:rsidP="00A34630">
    <w:pPr>
      <w:pStyle w:val="Bunntekst"/>
      <w:jc w:val="right"/>
      <w:rPr>
        <w:rFonts w:ascii="Verdana" w:hAnsi="Verdana"/>
        <w:color w:val="808080"/>
        <w:sz w:val="16"/>
        <w:szCs w:val="16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5" w14:textId="77777777" w:rsidR="00556C50" w:rsidRPr="00871BBD" w:rsidRDefault="00556C50">
    <w:pPr>
      <w:pStyle w:val="Default"/>
      <w:jc w:val="center"/>
      <w:rPr>
        <w:color w:val="808080"/>
        <w:sz w:val="18"/>
        <w:lang w:val="nn-NO"/>
      </w:rPr>
    </w:pPr>
    <w:bookmarkStart w:id="0" w:name="OLE_LINK5"/>
    <w:bookmarkStart w:id="1" w:name="OLE_LINK6"/>
    <w:r w:rsidRPr="00871BBD">
      <w:rPr>
        <w:b/>
        <w:color w:val="808080"/>
        <w:sz w:val="18"/>
        <w:lang w:val="nn-NO"/>
      </w:rPr>
      <w:t xml:space="preserve">Bergen: </w:t>
    </w:r>
    <w:r w:rsidRPr="00871BBD">
      <w:rPr>
        <w:color w:val="808080"/>
        <w:sz w:val="18"/>
        <w:lang w:val="nn-NO"/>
      </w:rPr>
      <w:t xml:space="preserve">Krokatjønnveien 11c, 5147 Fyllingsdalen. </w:t>
    </w:r>
    <w:r w:rsidRPr="00871BBD">
      <w:rPr>
        <w:b/>
        <w:color w:val="808080"/>
        <w:sz w:val="18"/>
        <w:lang w:val="nn-NO"/>
      </w:rPr>
      <w:t xml:space="preserve">Oslo: </w:t>
    </w:r>
    <w:r w:rsidRPr="00871BBD">
      <w:rPr>
        <w:color w:val="808080"/>
        <w:sz w:val="18"/>
        <w:lang w:val="nn-NO"/>
      </w:rPr>
      <w:t>Kronprinsensgate 1, 0251 Oslo</w:t>
    </w:r>
  </w:p>
  <w:p w14:paraId="59AE6F06" w14:textId="77777777" w:rsidR="00556C50" w:rsidRPr="00871BBD" w:rsidRDefault="00556C50">
    <w:pPr>
      <w:pStyle w:val="Default"/>
      <w:jc w:val="center"/>
      <w:rPr>
        <w:b/>
        <w:color w:val="808080"/>
        <w:sz w:val="18"/>
        <w:lang w:val="nn-NO"/>
      </w:rPr>
    </w:pPr>
    <w:r w:rsidRPr="00871BBD">
      <w:rPr>
        <w:b/>
        <w:color w:val="808080"/>
        <w:sz w:val="18"/>
        <w:lang w:val="nn-NO"/>
      </w:rPr>
      <w:t>www.first</w:t>
    </w:r>
    <w:r w:rsidRPr="00871BBD">
      <w:rPr>
        <w:b/>
        <w:color w:val="FF0000"/>
        <w:sz w:val="18"/>
        <w:lang w:val="nn-NO"/>
      </w:rPr>
      <w:t>ventura</w:t>
    </w:r>
    <w:r w:rsidRPr="00871BBD">
      <w:rPr>
        <w:b/>
        <w:color w:val="808080"/>
        <w:sz w:val="18"/>
        <w:lang w:val="nn-NO"/>
      </w:rPr>
      <w:t>.com</w:t>
    </w:r>
  </w:p>
  <w:p w14:paraId="59AE6F07" w14:textId="77777777" w:rsidR="00556C50" w:rsidRPr="00871BBD" w:rsidRDefault="00556C50">
    <w:pPr>
      <w:pStyle w:val="Default"/>
      <w:jc w:val="center"/>
      <w:rPr>
        <w:color w:val="808080"/>
        <w:sz w:val="18"/>
        <w:lang w:val="nn-NO"/>
      </w:rPr>
    </w:pPr>
    <w:r w:rsidRPr="00871BBD">
      <w:rPr>
        <w:color w:val="808080"/>
        <w:sz w:val="18"/>
        <w:lang w:val="nn-NO"/>
      </w:rPr>
      <w:t>Org.nr. NO 983 35 1417 MVA</w:t>
    </w:r>
    <w:bookmarkEnd w:id="0"/>
    <w:bookmarkEnd w:id="1"/>
  </w:p>
  <w:p w14:paraId="59AE6F08" w14:textId="77777777" w:rsidR="00556C50" w:rsidRPr="00871BBD" w:rsidRDefault="00556C50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6EFE" w14:textId="77777777" w:rsidR="00F75345" w:rsidRDefault="00F75345">
      <w:r>
        <w:separator/>
      </w:r>
    </w:p>
  </w:footnote>
  <w:footnote w:type="continuationSeparator" w:id="0">
    <w:p w14:paraId="59AE6EFF" w14:textId="77777777" w:rsidR="00F75345" w:rsidRDefault="00F7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2" w14:textId="6A51F651" w:rsidR="00556C50" w:rsidRDefault="00451D28">
    <w:pPr>
      <w:pStyle w:val="Topptekst"/>
      <w:jc w:val="center"/>
    </w:pPr>
    <w:r>
      <w:tab/>
    </w:r>
    <w:r>
      <w:tab/>
    </w:r>
    <w:r>
      <w:rPr>
        <w:noProof/>
        <w:lang w:eastAsia="nb-NO"/>
      </w:rPr>
      <w:drawing>
        <wp:inline distT="0" distB="0" distL="0" distR="0" wp14:anchorId="320438A8" wp14:editId="66FE5AF9">
          <wp:extent cx="1075055" cy="591185"/>
          <wp:effectExtent l="0" t="0" r="0" b="0"/>
          <wp:docPr id="7" name="Bilde 7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4" w14:textId="77777777" w:rsidR="00556C50" w:rsidRDefault="00556C50">
    <w:pPr>
      <w:pStyle w:val="Topptekst"/>
      <w:tabs>
        <w:tab w:val="clear" w:pos="4320"/>
        <w:tab w:val="clear" w:pos="8640"/>
        <w:tab w:val="right" w:pos="9380"/>
      </w:tabs>
      <w:ind w:left="-360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0" allowOverlap="1" wp14:anchorId="59AE6F09" wp14:editId="59AE6F0A">
          <wp:simplePos x="0" y="0"/>
          <wp:positionH relativeFrom="page">
            <wp:posOffset>3091815</wp:posOffset>
          </wp:positionH>
          <wp:positionV relativeFrom="page">
            <wp:posOffset>144145</wp:posOffset>
          </wp:positionV>
          <wp:extent cx="1188720" cy="944880"/>
          <wp:effectExtent l="19050" t="0" r="0" b="0"/>
          <wp:wrapNone/>
          <wp:docPr id="8" name="Picture 2" descr="First-Ventura-logo-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rst-Ventura-logo-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48514B"/>
    <w:multiLevelType w:val="hybridMultilevel"/>
    <w:tmpl w:val="F2AA2DFE"/>
    <w:lvl w:ilvl="0" w:tplc="432C3C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plc="65B8C8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News Gothic MT" w:hint="default"/>
      </w:rPr>
    </w:lvl>
    <w:lvl w:ilvl="2" w:tplc="F552D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E4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76F6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News Gothic MT" w:hint="default"/>
      </w:rPr>
    </w:lvl>
    <w:lvl w:ilvl="5" w:tplc="D4AC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25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D8E1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News Gothic MT" w:hint="default"/>
      </w:rPr>
    </w:lvl>
    <w:lvl w:ilvl="8" w:tplc="97A87E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48910087">
    <w:abstractNumId w:val="0"/>
  </w:num>
  <w:num w:numId="2" w16cid:durableId="1777139806">
    <w:abstractNumId w:val="1"/>
  </w:num>
  <w:num w:numId="3" w16cid:durableId="817263796">
    <w:abstractNumId w:val="2"/>
  </w:num>
  <w:num w:numId="4" w16cid:durableId="172740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20"/>
  <w:hyphenationZone w:val="425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ableWordNotes" w:val="0"/>
  </w:docVars>
  <w:rsids>
    <w:rsidRoot w:val="003C10BA"/>
    <w:rsid w:val="000510FF"/>
    <w:rsid w:val="00062A29"/>
    <w:rsid w:val="001411AA"/>
    <w:rsid w:val="001561E1"/>
    <w:rsid w:val="0017164D"/>
    <w:rsid w:val="00172191"/>
    <w:rsid w:val="00185835"/>
    <w:rsid w:val="001A7F2D"/>
    <w:rsid w:val="002166AE"/>
    <w:rsid w:val="00230F17"/>
    <w:rsid w:val="0028219B"/>
    <w:rsid w:val="002844C7"/>
    <w:rsid w:val="003319E2"/>
    <w:rsid w:val="00390817"/>
    <w:rsid w:val="003B35C4"/>
    <w:rsid w:val="003C10BA"/>
    <w:rsid w:val="00451D28"/>
    <w:rsid w:val="004B2FED"/>
    <w:rsid w:val="004D0254"/>
    <w:rsid w:val="00531414"/>
    <w:rsid w:val="00556C50"/>
    <w:rsid w:val="005D0B79"/>
    <w:rsid w:val="00710277"/>
    <w:rsid w:val="00813F6A"/>
    <w:rsid w:val="0084238F"/>
    <w:rsid w:val="00871BBD"/>
    <w:rsid w:val="00893E7E"/>
    <w:rsid w:val="008A02D1"/>
    <w:rsid w:val="008C080C"/>
    <w:rsid w:val="008E0AF9"/>
    <w:rsid w:val="009546AC"/>
    <w:rsid w:val="0096258F"/>
    <w:rsid w:val="009B0015"/>
    <w:rsid w:val="009D7E65"/>
    <w:rsid w:val="009F7762"/>
    <w:rsid w:val="00A05E00"/>
    <w:rsid w:val="00A34630"/>
    <w:rsid w:val="00A75A09"/>
    <w:rsid w:val="00B21A23"/>
    <w:rsid w:val="00BF3F69"/>
    <w:rsid w:val="00C26A50"/>
    <w:rsid w:val="00C30138"/>
    <w:rsid w:val="00C33FA7"/>
    <w:rsid w:val="00C436C5"/>
    <w:rsid w:val="00C563CE"/>
    <w:rsid w:val="00CD371B"/>
    <w:rsid w:val="00D4160F"/>
    <w:rsid w:val="00D9104E"/>
    <w:rsid w:val="00D97BEE"/>
    <w:rsid w:val="00DA5A93"/>
    <w:rsid w:val="00DC3356"/>
    <w:rsid w:val="00E26928"/>
    <w:rsid w:val="00E35BC7"/>
    <w:rsid w:val="00E623B3"/>
    <w:rsid w:val="00F2308B"/>
    <w:rsid w:val="00F25800"/>
    <w:rsid w:val="00F4415C"/>
    <w:rsid w:val="00F75345"/>
    <w:rsid w:val="00F77C8D"/>
    <w:rsid w:val="00F9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9AE6EC2"/>
  <w15:docId w15:val="{A9165103-3548-459A-BE69-082B1F63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414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1A23"/>
    <w:pPr>
      <w:keepNext/>
      <w:keepLines/>
      <w:spacing w:before="240" w:after="480"/>
      <w:outlineLvl w:val="0"/>
    </w:pPr>
    <w:rPr>
      <w:rFonts w:ascii="Verdana" w:eastAsiaTheme="majorEastAsia" w:hAnsi="Verdana" w:cstheme="majorBidi"/>
      <w:b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53141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semiHidden/>
    <w:rsid w:val="0053141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531414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NoteLevel1">
    <w:name w:val="Note Level 1"/>
    <w:basedOn w:val="Normal"/>
    <w:rsid w:val="00531414"/>
    <w:pPr>
      <w:keepNext/>
      <w:numPr>
        <w:numId w:val="1"/>
      </w:numPr>
      <w:outlineLvl w:val="0"/>
    </w:pPr>
    <w:rPr>
      <w:rFonts w:ascii="Verdana" w:eastAsia="MS Gothic" w:hAnsi="Verdana"/>
    </w:rPr>
  </w:style>
  <w:style w:type="paragraph" w:customStyle="1" w:styleId="NoteLevel2">
    <w:name w:val="Note Level 2"/>
    <w:basedOn w:val="Normal"/>
    <w:rsid w:val="00531414"/>
    <w:pPr>
      <w:keepNext/>
      <w:numPr>
        <w:ilvl w:val="1"/>
        <w:numId w:val="1"/>
      </w:numPr>
      <w:outlineLvl w:val="1"/>
    </w:pPr>
    <w:rPr>
      <w:rFonts w:ascii="Verdana" w:eastAsia="MS Gothic" w:hAnsi="Verdana"/>
    </w:rPr>
  </w:style>
  <w:style w:type="paragraph" w:customStyle="1" w:styleId="NoteLevel3">
    <w:name w:val="Note Level 3"/>
    <w:basedOn w:val="Normal"/>
    <w:rsid w:val="00531414"/>
    <w:pPr>
      <w:keepNext/>
      <w:numPr>
        <w:ilvl w:val="2"/>
        <w:numId w:val="1"/>
      </w:numPr>
      <w:outlineLvl w:val="2"/>
    </w:pPr>
    <w:rPr>
      <w:rFonts w:ascii="Verdana" w:eastAsia="MS Gothic" w:hAnsi="Verdana"/>
    </w:rPr>
  </w:style>
  <w:style w:type="paragraph" w:customStyle="1" w:styleId="NoteLevel4">
    <w:name w:val="Note Level 4"/>
    <w:basedOn w:val="Normal"/>
    <w:rsid w:val="00531414"/>
    <w:pPr>
      <w:keepNext/>
      <w:numPr>
        <w:ilvl w:val="3"/>
        <w:numId w:val="1"/>
      </w:numPr>
      <w:outlineLvl w:val="3"/>
    </w:pPr>
    <w:rPr>
      <w:rFonts w:ascii="Verdana" w:eastAsia="MS Gothic" w:hAnsi="Verdana"/>
    </w:rPr>
  </w:style>
  <w:style w:type="paragraph" w:customStyle="1" w:styleId="NoteLevel5">
    <w:name w:val="Note Level 5"/>
    <w:basedOn w:val="Normal"/>
    <w:rsid w:val="00531414"/>
    <w:pPr>
      <w:keepNext/>
      <w:numPr>
        <w:ilvl w:val="4"/>
        <w:numId w:val="1"/>
      </w:numPr>
      <w:outlineLvl w:val="4"/>
    </w:pPr>
    <w:rPr>
      <w:rFonts w:ascii="Verdana" w:eastAsia="MS Gothic" w:hAnsi="Verdana"/>
    </w:rPr>
  </w:style>
  <w:style w:type="paragraph" w:customStyle="1" w:styleId="NoteLevel6">
    <w:name w:val="Note Level 6"/>
    <w:basedOn w:val="Normal"/>
    <w:rsid w:val="00531414"/>
    <w:pPr>
      <w:keepNext/>
      <w:numPr>
        <w:ilvl w:val="5"/>
        <w:numId w:val="1"/>
      </w:numPr>
      <w:outlineLvl w:val="5"/>
    </w:pPr>
    <w:rPr>
      <w:rFonts w:ascii="Verdana" w:eastAsia="MS Gothic" w:hAnsi="Verdana"/>
    </w:rPr>
  </w:style>
  <w:style w:type="paragraph" w:customStyle="1" w:styleId="NoteLevel7">
    <w:name w:val="Note Level 7"/>
    <w:basedOn w:val="Normal"/>
    <w:rsid w:val="00531414"/>
    <w:pPr>
      <w:keepNext/>
      <w:numPr>
        <w:ilvl w:val="6"/>
        <w:numId w:val="1"/>
      </w:numPr>
      <w:outlineLvl w:val="6"/>
    </w:pPr>
    <w:rPr>
      <w:rFonts w:ascii="Verdana" w:eastAsia="MS Gothic" w:hAnsi="Verdana"/>
    </w:rPr>
  </w:style>
  <w:style w:type="paragraph" w:customStyle="1" w:styleId="NoteLevel8">
    <w:name w:val="Note Level 8"/>
    <w:basedOn w:val="Normal"/>
    <w:rsid w:val="00531414"/>
    <w:pPr>
      <w:keepNext/>
      <w:numPr>
        <w:ilvl w:val="7"/>
        <w:numId w:val="1"/>
      </w:numPr>
      <w:outlineLvl w:val="7"/>
    </w:pPr>
    <w:rPr>
      <w:rFonts w:ascii="Verdana" w:eastAsia="MS Gothic" w:hAnsi="Verdana"/>
    </w:rPr>
  </w:style>
  <w:style w:type="paragraph" w:customStyle="1" w:styleId="NoteLevel9">
    <w:name w:val="Note Level 9"/>
    <w:basedOn w:val="Normal"/>
    <w:rsid w:val="00531414"/>
    <w:pPr>
      <w:keepNext/>
      <w:numPr>
        <w:ilvl w:val="8"/>
        <w:numId w:val="1"/>
      </w:numPr>
      <w:outlineLvl w:val="8"/>
    </w:pPr>
    <w:rPr>
      <w:rFonts w:ascii="Verdana" w:eastAsia="MS Gothic" w:hAnsi="Verdana"/>
    </w:rPr>
  </w:style>
  <w:style w:type="paragraph" w:customStyle="1" w:styleId="Firmaopplysninger">
    <w:name w:val="Firmaopplysninger"/>
    <w:basedOn w:val="Normal"/>
    <w:rsid w:val="00531414"/>
    <w:rPr>
      <w:rFonts w:ascii="News Gothic MT" w:hAnsi="News Gothic MT"/>
      <w:sz w:val="16"/>
    </w:rPr>
  </w:style>
  <w:style w:type="paragraph" w:styleId="Indeks1">
    <w:name w:val="index 1"/>
    <w:basedOn w:val="Normal"/>
    <w:next w:val="Normal"/>
    <w:autoRedefine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sz w:val="22"/>
    </w:rPr>
  </w:style>
  <w:style w:type="paragraph" w:styleId="Brdtekst">
    <w:name w:val="Body Text"/>
    <w:basedOn w:val="Normal"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color w:val="000080"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510F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510FF"/>
    <w:rPr>
      <w:rFonts w:ascii="Tahoma" w:hAnsi="Tahoma" w:cs="Tahoma"/>
      <w:sz w:val="16"/>
      <w:szCs w:val="16"/>
      <w:lang w:eastAsia="en-US"/>
    </w:rPr>
  </w:style>
  <w:style w:type="table" w:styleId="Tabellrutenett">
    <w:name w:val="Table Grid"/>
    <w:basedOn w:val="Vanligtabell"/>
    <w:uiPriority w:val="59"/>
    <w:rsid w:val="00216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21A23"/>
    <w:rPr>
      <w:rFonts w:ascii="Verdana" w:eastAsiaTheme="majorEastAsia" w:hAnsi="Verdana" w:cstheme="majorBidi"/>
      <w:b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2f34975a-b899-4755-ae6e-be3a888fcf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67915DB2AD3C40982F45DA6B521D6A" ma:contentTypeVersion="10" ma:contentTypeDescription="Opprett et nytt dokument." ma:contentTypeScope="" ma:versionID="0fbd133c34502a30a089e2307acea3c6">
  <xsd:schema xmlns:xsd="http://www.w3.org/2001/XMLSchema" xmlns:xs="http://www.w3.org/2001/XMLSchema" xmlns:p="http://schemas.microsoft.com/office/2006/metadata/properties" xmlns:ns2="2f34975a-b899-4755-ae6e-be3a888fcf78" targetNamespace="http://schemas.microsoft.com/office/2006/metadata/properties" ma:root="true" ma:fieldsID="a723f40d86195832854c6b3ca8db1f12" ns2:_="">
    <xsd:import namespace="2f34975a-b899-4755-ae6e-be3a888fcf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4975a-b899-4755-ae6e-be3a888fcf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02D03-940B-4BD9-8D11-5515B9089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259486-18D3-4AF5-8A13-F4338D402AF4}">
  <ds:schemaRefs>
    <ds:schemaRef ds:uri="http://purl.org/dc/terms/"/>
    <ds:schemaRef ds:uri="http://schemas.openxmlformats.org/package/2006/metadata/core-properties"/>
    <ds:schemaRef ds:uri="http://purl.org/dc/elements/1.1/"/>
    <ds:schemaRef ds:uri="3c68946b-b9fc-4c0d-9190-9e99577c9bca"/>
    <ds:schemaRef ds:uri="http://schemas.microsoft.com/office/2006/metadata/properties"/>
    <ds:schemaRef ds:uri="923851af-529b-4b5e-90da-7f9f5f7d909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84031C-E64C-4ED4-B2E1-A15FDDAF94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[Firma]</vt:lpstr>
      <vt:lpstr>[Firma]</vt:lpstr>
    </vt:vector>
  </TitlesOfParts>
  <Company>Firstventura AS</Company>
  <LinksUpToDate>false</LinksUpToDate>
  <CharactersWithSpaces>1033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[Firma]</dc:title>
  <dc:creator>Ingfrid Dietrichson</dc:creator>
  <cp:lastModifiedBy>Thusanthi Fernando Sebastian</cp:lastModifiedBy>
  <cp:revision>4</cp:revision>
  <cp:lastPrinted>2010-09-22T13:58:00Z</cp:lastPrinted>
  <dcterms:created xsi:type="dcterms:W3CDTF">2026-05-12T11:00:00Z</dcterms:created>
  <dcterms:modified xsi:type="dcterms:W3CDTF">2026-05-12T11:11:00Z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0x010100E567915DB2AD3C40982F45DA6B521D6A</vt:lpwstr>
  </property>
</Properties>
</file>